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F9E29" w14:textId="77777777" w:rsidR="00E44582" w:rsidRDefault="00000000">
      <w:pPr>
        <w:spacing w:after="20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565/2</w:t>
      </w:r>
    </w:p>
    <w:p w14:paraId="4F332CD6" w14:textId="77777777" w:rsidR="00E44582" w:rsidRDefault="00000000">
      <w:pPr>
        <w:tabs>
          <w:tab w:val="right" w:pos="9317"/>
        </w:tabs>
        <w:spacing w:after="14" w:line="264" w:lineRule="auto"/>
        <w:ind w:left="-15"/>
        <w:rPr>
          <w:b/>
        </w:rPr>
      </w:pPr>
      <w:r>
        <w:rPr>
          <w:b/>
        </w:rPr>
        <w:t xml:space="preserve"> NAME: ………………………………………………………….………………………………. INDEX NO: …………………………</w:t>
      </w:r>
    </w:p>
    <w:p w14:paraId="794BF272" w14:textId="77777777" w:rsidR="00E44582" w:rsidRDefault="00000000">
      <w:pPr>
        <w:tabs>
          <w:tab w:val="right" w:pos="9317"/>
        </w:tabs>
        <w:spacing w:after="14" w:line="264" w:lineRule="auto"/>
        <w:ind w:left="-15"/>
      </w:pPr>
      <w:r>
        <w:rPr>
          <w:b/>
        </w:rPr>
        <w:t xml:space="preserve"> SIGN………………………………………………………………………. DATE: …………………………………………</w:t>
      </w:r>
    </w:p>
    <w:p w14:paraId="71A0E983" w14:textId="77777777" w:rsidR="00E44582" w:rsidRDefault="00E44582">
      <w:pPr>
        <w:tabs>
          <w:tab w:val="right" w:pos="9317"/>
        </w:tabs>
        <w:spacing w:after="14" w:line="264" w:lineRule="auto"/>
        <w:ind w:left="-15"/>
        <w:rPr>
          <w:b/>
        </w:rPr>
      </w:pPr>
    </w:p>
    <w:p w14:paraId="5D33AEAD" w14:textId="02FDE96A" w:rsidR="00D40174" w:rsidRPr="00D40174" w:rsidRDefault="00D40174" w:rsidP="00B550C8">
      <w:pPr>
        <w:spacing w:after="0"/>
        <w:ind w:left="426"/>
        <w:jc w:val="center"/>
        <w:rPr>
          <w:rFonts w:ascii="Bookman Old Style" w:eastAsia="Candara" w:hAnsi="Bookman Old Style" w:cs="Candara"/>
          <w:b/>
          <w:sz w:val="44"/>
          <w:szCs w:val="44"/>
        </w:rPr>
      </w:pPr>
      <w:bookmarkStart w:id="0" w:name="_Hlk170985201"/>
      <w:r w:rsidRPr="00D40174">
        <w:rPr>
          <w:rFonts w:ascii="Bookman Old Style" w:eastAsia="Candara" w:hAnsi="Bookman Old Style" w:cs="Candara"/>
          <w:b/>
          <w:sz w:val="44"/>
          <w:szCs w:val="44"/>
        </w:rPr>
        <w:drawing>
          <wp:inline distT="0" distB="0" distL="0" distR="0" wp14:anchorId="1C9480DA" wp14:editId="19A062F0">
            <wp:extent cx="615950" cy="565150"/>
            <wp:effectExtent l="0" t="0" r="0" b="6350"/>
            <wp:docPr id="176139146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174">
        <w:rPr>
          <w:rFonts w:ascii="Bookman Old Style" w:eastAsia="Candara" w:hAnsi="Bookman Old Style" w:cs="Candara"/>
          <w:b/>
          <w:sz w:val="44"/>
          <w:szCs w:val="44"/>
          <w:u w:val="single"/>
        </w:rPr>
        <w:t>KCSE ACHIEVERS PREDICTION</w:t>
      </w:r>
      <w:r w:rsidRPr="00D40174">
        <w:rPr>
          <w:rFonts w:ascii="Bookman Old Style" w:eastAsia="Candara" w:hAnsi="Bookman Old Style" w:cs="Candara"/>
          <w:b/>
          <w:sz w:val="44"/>
          <w:szCs w:val="44"/>
        </w:rPr>
        <w:drawing>
          <wp:inline distT="0" distB="0" distL="0" distR="0" wp14:anchorId="081FEFE9" wp14:editId="398760FB">
            <wp:extent cx="615950" cy="565150"/>
            <wp:effectExtent l="0" t="0" r="0" b="6350"/>
            <wp:docPr id="37906975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2E043" w14:textId="111B3E5A" w:rsidR="00B550C8" w:rsidRDefault="00B550C8" w:rsidP="00B550C8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20521DBE" w14:textId="77777777" w:rsidR="00E44582" w:rsidRDefault="00000000">
      <w:pPr>
        <w:spacing w:after="20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BUSINESS STUDIES</w:t>
      </w:r>
    </w:p>
    <w:p w14:paraId="094BCCBB" w14:textId="77777777" w:rsidR="00E44582" w:rsidRDefault="00000000">
      <w:pPr>
        <w:spacing w:after="20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PAPER 2</w:t>
      </w:r>
    </w:p>
    <w:p w14:paraId="3BF9D915" w14:textId="77777777" w:rsidR="00E44582" w:rsidRDefault="00000000">
      <w:pPr>
        <w:spacing w:after="20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TIME: 2</w:t>
      </w:r>
      <w:r>
        <w:rPr>
          <w:rFonts w:ascii="Times New Roman" w:hAnsi="Times New Roman" w:cs="Times New Roman"/>
          <w:b/>
          <w:vertAlign w:val="superscript"/>
        </w:rPr>
        <w:t>1</w:t>
      </w:r>
      <w:r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  <w:vertAlign w:val="subscript"/>
        </w:rPr>
        <w:t>2</w:t>
      </w:r>
      <w:r>
        <w:rPr>
          <w:rFonts w:ascii="Times New Roman" w:hAnsi="Times New Roman" w:cs="Times New Roman"/>
          <w:b/>
        </w:rPr>
        <w:t xml:space="preserve"> HOURS</w:t>
      </w:r>
    </w:p>
    <w:p w14:paraId="7B09C87A" w14:textId="77777777" w:rsidR="00E44582" w:rsidRDefault="00000000">
      <w:pPr>
        <w:spacing w:after="200" w:line="240" w:lineRule="auto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Instructions to Candidates</w:t>
      </w:r>
    </w:p>
    <w:p w14:paraId="415CE5F5" w14:textId="77777777" w:rsidR="00E44582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Write your name and index number in the spaces provided above.</w:t>
      </w:r>
    </w:p>
    <w:p w14:paraId="23EEC8BD" w14:textId="77777777" w:rsidR="00E44582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Sign and write the date of the examination in the spaces provided above.</w:t>
      </w:r>
    </w:p>
    <w:p w14:paraId="1A97C13F" w14:textId="77777777" w:rsidR="00E44582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This paper consists of </w:t>
      </w:r>
      <w:r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i/>
        </w:rPr>
        <w:t xml:space="preserve"> questions.</w:t>
      </w:r>
    </w:p>
    <w:p w14:paraId="4ADD4569" w14:textId="77777777" w:rsidR="00E44582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Answer </w:t>
      </w:r>
      <w:r>
        <w:rPr>
          <w:rFonts w:ascii="Times New Roman" w:hAnsi="Times New Roman" w:cs="Times New Roman"/>
          <w:b/>
          <w:i/>
        </w:rPr>
        <w:t>ANY FIVE</w:t>
      </w:r>
      <w:r>
        <w:rPr>
          <w:rFonts w:ascii="Times New Roman" w:hAnsi="Times New Roman" w:cs="Times New Roman"/>
          <w:i/>
        </w:rPr>
        <w:t xml:space="preserve">   questions in the answer sheets provided</w:t>
      </w:r>
    </w:p>
    <w:p w14:paraId="25BC977A" w14:textId="77777777" w:rsidR="00E44582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This paper consists of </w:t>
      </w:r>
      <w:r>
        <w:rPr>
          <w:rFonts w:ascii="Times New Roman" w:hAnsi="Times New Roman" w:cs="Times New Roman"/>
          <w:b/>
          <w:i/>
        </w:rPr>
        <w:t xml:space="preserve">3 </w:t>
      </w:r>
      <w:r>
        <w:rPr>
          <w:rFonts w:ascii="Times New Roman" w:hAnsi="Times New Roman" w:cs="Times New Roman"/>
          <w:i/>
        </w:rPr>
        <w:t>printed pages. Candidates should check the question paper to ascertain that all the pages are printed as indicated and that no questions are missing</w:t>
      </w:r>
    </w:p>
    <w:p w14:paraId="4F0BDDFD" w14:textId="77777777" w:rsidR="00E44582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Candidates should answer the questions in </w:t>
      </w:r>
      <w:r>
        <w:rPr>
          <w:rFonts w:ascii="Times New Roman" w:hAnsi="Times New Roman" w:cs="Times New Roman"/>
          <w:b/>
          <w:i/>
        </w:rPr>
        <w:t>English</w:t>
      </w:r>
    </w:p>
    <w:p w14:paraId="1550155E" w14:textId="77777777" w:rsidR="00E44582" w:rsidRDefault="00E44582">
      <w:pPr>
        <w:spacing w:after="200" w:line="240" w:lineRule="auto"/>
        <w:jc w:val="both"/>
        <w:rPr>
          <w:rFonts w:ascii="Times New Roman" w:hAnsi="Times New Roman" w:cs="Times New Roman"/>
        </w:rPr>
      </w:pPr>
    </w:p>
    <w:p w14:paraId="3C50848D" w14:textId="77777777" w:rsidR="00E44582" w:rsidRDefault="00E44582">
      <w:pPr>
        <w:spacing w:after="200" w:line="240" w:lineRule="auto"/>
        <w:ind w:left="1440" w:firstLine="720"/>
        <w:jc w:val="both"/>
        <w:rPr>
          <w:rFonts w:ascii="Times New Roman" w:hAnsi="Times New Roman" w:cs="Times New Roman"/>
        </w:rPr>
      </w:pPr>
    </w:p>
    <w:p w14:paraId="77F9E10C" w14:textId="77777777" w:rsidR="00E44582" w:rsidRDefault="00000000">
      <w:pPr>
        <w:spacing w:after="200" w:line="240" w:lineRule="auto"/>
        <w:ind w:left="1440"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For Teacher’s Use Only</w:t>
      </w:r>
    </w:p>
    <w:p w14:paraId="483B82AB" w14:textId="77777777" w:rsidR="00E44582" w:rsidRDefault="00E44582">
      <w:pPr>
        <w:spacing w:after="200" w:line="240" w:lineRule="auto"/>
        <w:ind w:left="2880" w:firstLine="720"/>
        <w:jc w:val="both"/>
        <w:rPr>
          <w:rFonts w:ascii="Times New Roman" w:hAnsi="Times New Roman" w:cs="Times New Roman"/>
        </w:rPr>
      </w:pPr>
    </w:p>
    <w:tbl>
      <w:tblPr>
        <w:tblStyle w:val="TableGrid1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77"/>
        <w:gridCol w:w="1978"/>
        <w:gridCol w:w="2250"/>
      </w:tblGrid>
      <w:tr w:rsidR="00E44582" w14:paraId="5E29AC01" w14:textId="77777777">
        <w:trPr>
          <w:trHeight w:val="807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B6F5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Question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B0DD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Maximum</w:t>
            </w:r>
          </w:p>
          <w:p w14:paraId="235902A7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Score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7784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Candidate’s</w:t>
            </w:r>
          </w:p>
          <w:p w14:paraId="0740DB4C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Score</w:t>
            </w:r>
          </w:p>
        </w:tc>
      </w:tr>
      <w:tr w:rsidR="00E44582" w14:paraId="2B8A36D0" w14:textId="77777777">
        <w:trPr>
          <w:trHeight w:val="392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8172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DF82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6A0D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82" w14:paraId="36AFB24B" w14:textId="77777777">
        <w:trPr>
          <w:trHeight w:val="392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84FA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6C9A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F423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82" w14:paraId="0BDB4D7A" w14:textId="77777777">
        <w:trPr>
          <w:trHeight w:val="415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ADFB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3BA4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EB07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82" w14:paraId="60601D6D" w14:textId="77777777">
        <w:trPr>
          <w:trHeight w:val="392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044E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0D03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FC7E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82" w14:paraId="72254C20" w14:textId="77777777">
        <w:trPr>
          <w:trHeight w:val="392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CC84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CFB4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E783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82" w14:paraId="09925007" w14:textId="77777777">
        <w:trPr>
          <w:trHeight w:val="784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907" w14:textId="77777777" w:rsidR="00E44582" w:rsidRDefault="000000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TOTAL SCORE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FFB1" w14:textId="77777777" w:rsidR="00E44582" w:rsidRDefault="0000000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1472" w14:textId="77777777" w:rsidR="00E44582" w:rsidRDefault="00E445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D14E4A0" w14:textId="77777777" w:rsidR="00E44582" w:rsidRDefault="00E4458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5939DED" w14:textId="77777777" w:rsidR="00E44582" w:rsidRDefault="00E4458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7B1E51BB" w14:textId="77777777" w:rsidR="00E44582" w:rsidRDefault="00E4458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55325B75" w14:textId="77777777" w:rsidR="00E44582" w:rsidRDefault="00E4458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07EB8055" w14:textId="77777777" w:rsidR="00E44582" w:rsidRDefault="00E4458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70A6F4C6" w14:textId="77777777" w:rsidR="00E44582" w:rsidRDefault="00E4458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50093D19" w14:textId="77777777" w:rsidR="00E44582" w:rsidRDefault="00E4458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18FA61C1" w14:textId="77777777" w:rsidR="00B550C8" w:rsidRDefault="00B550C8">
      <w:pPr>
        <w:rPr>
          <w:sz w:val="24"/>
          <w:szCs w:val="24"/>
        </w:rPr>
      </w:pPr>
    </w:p>
    <w:p w14:paraId="0D79DAF3" w14:textId="15527FB8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lastRenderedPageBreak/>
        <w:t>1   a) James runs a manufacturing firm and has employed seventy workers. Explain five reasons why it would be beneficial to assign each worker a specific job in production (10 marks)</w:t>
      </w:r>
    </w:p>
    <w:p w14:paraId="16D16137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b) Discuss five factors that will lead to an increase in a country’s national income. (10 marks).</w:t>
      </w:r>
    </w:p>
    <w:p w14:paraId="798B32A6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>2   a) Explain five factors that a business organization would consider when choosing office equipment. (10 Marks)</w:t>
      </w:r>
    </w:p>
    <w:p w14:paraId="6C2308EE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b) Discuss five reasons why a government would opt to sell its public corporation (10 marks)</w:t>
      </w:r>
    </w:p>
    <w:p w14:paraId="171A91C4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>3 a) The following balances relate to kanji stores as at 31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march 2023</w:t>
      </w:r>
    </w:p>
    <w:p w14:paraId="7156D70E" w14:textId="77777777" w:rsidR="00E44582" w:rsidRDefault="00000000">
      <w:pPr>
        <w:ind w:left="360"/>
        <w:rPr>
          <w:sz w:val="24"/>
          <w:szCs w:val="24"/>
        </w:rPr>
      </w:pPr>
      <w:r>
        <w:rPr>
          <w:sz w:val="24"/>
          <w:szCs w:val="24"/>
        </w:rPr>
        <w:t>Land and buildings              1000000</w:t>
      </w:r>
    </w:p>
    <w:p w14:paraId="2B851F89" w14:textId="77777777" w:rsidR="00E44582" w:rsidRDefault="00000000">
      <w:pPr>
        <w:ind w:left="360"/>
        <w:rPr>
          <w:sz w:val="24"/>
          <w:szCs w:val="24"/>
        </w:rPr>
      </w:pPr>
      <w:r>
        <w:rPr>
          <w:sz w:val="24"/>
          <w:szCs w:val="24"/>
        </w:rPr>
        <w:t>Motor vehicle                       800000</w:t>
      </w:r>
    </w:p>
    <w:p w14:paraId="2D179087" w14:textId="77777777" w:rsidR="00E44582" w:rsidRDefault="00000000">
      <w:pPr>
        <w:ind w:left="360"/>
        <w:rPr>
          <w:sz w:val="24"/>
          <w:szCs w:val="24"/>
        </w:rPr>
      </w:pPr>
      <w:r>
        <w:rPr>
          <w:sz w:val="24"/>
          <w:szCs w:val="24"/>
        </w:rPr>
        <w:t>Stock                                       100000</w:t>
      </w:r>
    </w:p>
    <w:p w14:paraId="7C106900" w14:textId="77777777" w:rsidR="00E44582" w:rsidRDefault="00000000">
      <w:pPr>
        <w:ind w:left="360"/>
        <w:rPr>
          <w:sz w:val="24"/>
          <w:szCs w:val="24"/>
        </w:rPr>
      </w:pPr>
      <w:r>
        <w:rPr>
          <w:sz w:val="24"/>
          <w:szCs w:val="24"/>
        </w:rPr>
        <w:t>Trade debtors                        70000</w:t>
      </w:r>
    </w:p>
    <w:p w14:paraId="1C991CAA" w14:textId="77777777" w:rsidR="00E44582" w:rsidRDefault="00000000">
      <w:pPr>
        <w:ind w:left="360"/>
        <w:rPr>
          <w:sz w:val="24"/>
          <w:szCs w:val="24"/>
        </w:rPr>
      </w:pPr>
      <w:r>
        <w:rPr>
          <w:sz w:val="24"/>
          <w:szCs w:val="24"/>
        </w:rPr>
        <w:t>During the week ending 7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2023. The following transactions took place –</w:t>
      </w:r>
    </w:p>
    <w:p w14:paraId="38ED5C62" w14:textId="77777777" w:rsidR="00E44582" w:rsidRDefault="00000000">
      <w:pPr>
        <w:ind w:left="360"/>
        <w:rPr>
          <w:sz w:val="24"/>
          <w:szCs w:val="24"/>
        </w:rPr>
      </w:pPr>
      <w:r>
        <w:rPr>
          <w:sz w:val="24"/>
          <w:szCs w:val="24"/>
        </w:rPr>
        <w:t>April 2nd –Bought stock on credit 80000</w:t>
      </w:r>
    </w:p>
    <w:p w14:paraId="04FDDF0A" w14:textId="77777777" w:rsidR="00E44582" w:rsidRDefault="0000000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3</w:t>
      </w:r>
      <w:r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– Sold stock on credit 42000</w:t>
      </w:r>
    </w:p>
    <w:p w14:paraId="1A624865" w14:textId="77777777" w:rsidR="00E44582" w:rsidRDefault="0000000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 6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-Received sh 100000 cash from debtors</w:t>
      </w:r>
    </w:p>
    <w:p w14:paraId="4780024A" w14:textId="77777777" w:rsidR="00E44582" w:rsidRDefault="00000000">
      <w:pPr>
        <w:ind w:left="360"/>
        <w:rPr>
          <w:sz w:val="24"/>
          <w:szCs w:val="24"/>
        </w:rPr>
      </w:pPr>
      <w:r>
        <w:rPr>
          <w:sz w:val="24"/>
          <w:szCs w:val="24"/>
        </w:rPr>
        <w:t>Required: open the relevant ledger entries, balance them and extract a trial balance as at 7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2023 (12 marks)</w:t>
      </w:r>
    </w:p>
    <w:p w14:paraId="14E4A22F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b) Outline four importance’s of insurance in the Kenyan economy (8 marks)</w:t>
      </w:r>
    </w:p>
    <w:p w14:paraId="222E9BA0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>4   a) The following transactions were extracted from the books of daraja traders;</w:t>
      </w:r>
    </w:p>
    <w:p w14:paraId="71150597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>2023 June 1-balance brought forward cash ksh 1900, bank ksh 6500</w:t>
      </w:r>
    </w:p>
    <w:p w14:paraId="4E846219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3-sold goods in cash ksh 1200</w:t>
      </w:r>
    </w:p>
    <w:p w14:paraId="47B436D1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5- Paid transport by cheque ksh 2050</w:t>
      </w:r>
    </w:p>
    <w:p w14:paraId="67A7D2AE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7 –bought goods worth ksh 2500 in cash less 5% cash discount</w:t>
      </w:r>
    </w:p>
    <w:p w14:paraId="2C4A467D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10-paid postage charges by cheque ksh 3000</w:t>
      </w:r>
    </w:p>
    <w:p w14:paraId="387EE4C1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12-daraja deposited ksh 600 from cash till to the business bank account</w:t>
      </w:r>
    </w:p>
    <w:p w14:paraId="771A948E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13-bought goods ksh 8400 by cheque</w:t>
      </w:r>
    </w:p>
    <w:p w14:paraId="51C200A0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15- Sold some old furniture for sh 3900 and received the money in cash</w:t>
      </w:r>
    </w:p>
    <w:p w14:paraId="1A9EC97A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17 –brought a table to be used in the business whose value was ksh 1800</w:t>
      </w:r>
    </w:p>
    <w:p w14:paraId="58A40E82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18- Paid electricity bill by cheque ksh 2100</w:t>
      </w:r>
    </w:p>
    <w:p w14:paraId="28CD6C1E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20- Sold some goods against a cheque for ksh 6600 whose value was ksh 6850</w:t>
      </w:r>
    </w:p>
    <w:p w14:paraId="6BB97B09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21- Took cash ksh 400 for family use</w:t>
      </w:r>
    </w:p>
    <w:p w14:paraId="45B1F4B1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26- Sold goods on credit to kimani valued at ksh 4500</w:t>
      </w:r>
    </w:p>
    <w:p w14:paraId="5704FDD8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28- Received cash ksh 1500 from bidii stores</w:t>
      </w:r>
    </w:p>
    <w:p w14:paraId="758B359C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30- Deposited all cash with the bank except ksh 3525.</w:t>
      </w:r>
    </w:p>
    <w:p w14:paraId="7894A252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Required: prepare a three colmn cash book duly balanced (10 marks)</w:t>
      </w:r>
    </w:p>
    <w:p w14:paraId="79241F58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b) Outline any five factors to consider while locating a warehouse (10 marks)</w:t>
      </w:r>
    </w:p>
    <w:p w14:paraId="79D36109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>5 a) Discuss five challenges that a young population poses to a country (10 marks)</w:t>
      </w:r>
    </w:p>
    <w:p w14:paraId="3D3E9007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b) Explain five circumstances under which oligopoly market structure may be created (10 marks)</w:t>
      </w:r>
    </w:p>
    <w:p w14:paraId="24283CD4" w14:textId="77777777" w:rsidR="00E44582" w:rsidRDefault="00E44582">
      <w:pPr>
        <w:pStyle w:val="ListParagraph"/>
        <w:rPr>
          <w:sz w:val="24"/>
          <w:szCs w:val="24"/>
        </w:rPr>
      </w:pPr>
    </w:p>
    <w:p w14:paraId="36B25427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>6 a) Explain five factors that should be considered by a firm when deciding on the method to use for promoting his products (10 marks)</w:t>
      </w:r>
    </w:p>
    <w:p w14:paraId="72532C6A" w14:textId="77777777" w:rsidR="00E44582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  b)   With the aid of a suitable diagram. Explain the effects of a decrease in supply on the equilibrium price and quantity. (10 marks)                                        </w:t>
      </w:r>
    </w:p>
    <w:p w14:paraId="7BDBCCF3" w14:textId="77777777" w:rsidR="00E44582" w:rsidRDefault="00E44582">
      <w:pPr>
        <w:rPr>
          <w:sz w:val="24"/>
          <w:szCs w:val="24"/>
        </w:rPr>
      </w:pPr>
    </w:p>
    <w:sectPr w:rsidR="00E445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2016" w:left="634" w:header="720" w:footer="720" w:gutter="4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631CF" w14:textId="77777777" w:rsidR="00B03BE1" w:rsidRDefault="00B03BE1" w:rsidP="00B550C8">
      <w:pPr>
        <w:spacing w:after="0" w:line="240" w:lineRule="auto"/>
      </w:pPr>
      <w:r>
        <w:separator/>
      </w:r>
    </w:p>
  </w:endnote>
  <w:endnote w:type="continuationSeparator" w:id="0">
    <w:p w14:paraId="73129479" w14:textId="77777777" w:rsidR="00B03BE1" w:rsidRDefault="00B03BE1" w:rsidP="00B55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D8EBA" w14:textId="77777777" w:rsidR="00D40174" w:rsidRDefault="00D401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AF33" w14:textId="77777777" w:rsidR="00B550C8" w:rsidRDefault="00B550C8" w:rsidP="00B550C8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3270A82D" wp14:editId="26F08AFC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CC8782D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6CF917CF" w14:textId="3479A3A3" w:rsidR="00B550C8" w:rsidRDefault="00B550C8" w:rsidP="00B550C8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7510A7B5" wp14:editId="1AFEB382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3839334E" wp14:editId="05721034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1349B3" w14:textId="77777777" w:rsidR="00B550C8" w:rsidRDefault="00B550C8" w:rsidP="00B550C8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D23D" w14:textId="77777777" w:rsidR="00D40174" w:rsidRDefault="00D40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5F4F" w14:textId="77777777" w:rsidR="00B03BE1" w:rsidRDefault="00B03BE1" w:rsidP="00B550C8">
      <w:pPr>
        <w:spacing w:after="0" w:line="240" w:lineRule="auto"/>
      </w:pPr>
      <w:r>
        <w:separator/>
      </w:r>
    </w:p>
  </w:footnote>
  <w:footnote w:type="continuationSeparator" w:id="0">
    <w:p w14:paraId="30C7854F" w14:textId="77777777" w:rsidR="00B03BE1" w:rsidRDefault="00B03BE1" w:rsidP="00B55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4A6DA" w14:textId="77777777" w:rsidR="00D40174" w:rsidRDefault="00D401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90DE4" w14:textId="77777777" w:rsidR="00D40174" w:rsidRDefault="00D401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91437" w14:textId="77777777" w:rsidR="00D40174" w:rsidRDefault="00D401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0AAE68"/>
    <w:lvl w:ilvl="0" w:tplc="04090013">
      <w:start w:val="1"/>
      <w:numFmt w:val="upp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" w15:restartNumberingAfterBreak="0">
    <w:nsid w:val="00000002"/>
    <w:multiLevelType w:val="hybridMultilevel"/>
    <w:tmpl w:val="9BCA1F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6996224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A2D6866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00C279BC"/>
    <w:lvl w:ilvl="0" w:tplc="A9B615A2">
      <w:start w:val="1"/>
      <w:numFmt w:val="lowerLetter"/>
      <w:lvlText w:val="(%1)"/>
      <w:lvlJc w:val="left"/>
      <w:pPr>
        <w:tabs>
          <w:tab w:val="left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 w15:restartNumberingAfterBreak="0">
    <w:nsid w:val="00000006"/>
    <w:multiLevelType w:val="hybridMultilevel"/>
    <w:tmpl w:val="4136370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0000007"/>
    <w:multiLevelType w:val="hybridMultilevel"/>
    <w:tmpl w:val="03AEA67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65C2295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BF9092F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E54AC744"/>
    <w:lvl w:ilvl="0" w:tplc="04090013">
      <w:start w:val="1"/>
      <w:numFmt w:val="upperRoman"/>
      <w:lvlText w:val="%1."/>
      <w:lvlJc w:val="righ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 w15:restartNumberingAfterBreak="0">
    <w:nsid w:val="0000000B"/>
    <w:multiLevelType w:val="hybridMultilevel"/>
    <w:tmpl w:val="4DE48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96B56"/>
    <w:multiLevelType w:val="hybridMultilevel"/>
    <w:tmpl w:val="651C5E56"/>
    <w:lvl w:ilvl="0" w:tplc="04090013">
      <w:start w:val="1"/>
      <w:numFmt w:val="upperRoman"/>
      <w:lvlText w:val="%1."/>
      <w:lvlJc w:val="righ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 w16cid:durableId="3694556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9086917">
    <w:abstractNumId w:val="10"/>
  </w:num>
  <w:num w:numId="3" w16cid:durableId="1642228373">
    <w:abstractNumId w:val="3"/>
  </w:num>
  <w:num w:numId="4" w16cid:durableId="806168367">
    <w:abstractNumId w:val="6"/>
  </w:num>
  <w:num w:numId="5" w16cid:durableId="1841046360">
    <w:abstractNumId w:val="1"/>
  </w:num>
  <w:num w:numId="6" w16cid:durableId="118113518">
    <w:abstractNumId w:val="0"/>
  </w:num>
  <w:num w:numId="7" w16cid:durableId="2367795">
    <w:abstractNumId w:val="9"/>
  </w:num>
  <w:num w:numId="8" w16cid:durableId="365907163">
    <w:abstractNumId w:val="11"/>
  </w:num>
  <w:num w:numId="9" w16cid:durableId="1186359204">
    <w:abstractNumId w:val="2"/>
  </w:num>
  <w:num w:numId="10" w16cid:durableId="2057465129">
    <w:abstractNumId w:val="8"/>
  </w:num>
  <w:num w:numId="11" w16cid:durableId="538974681">
    <w:abstractNumId w:val="5"/>
  </w:num>
  <w:num w:numId="12" w16cid:durableId="9126651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4582"/>
    <w:rsid w:val="003C789E"/>
    <w:rsid w:val="00643C2C"/>
    <w:rsid w:val="009B6C82"/>
    <w:rsid w:val="00B03BE1"/>
    <w:rsid w:val="00B550C8"/>
    <w:rsid w:val="00D40174"/>
    <w:rsid w:val="00E4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9A6D8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uiPriority w:val="5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5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0C8"/>
  </w:style>
  <w:style w:type="paragraph" w:styleId="Footer">
    <w:name w:val="footer"/>
    <w:basedOn w:val="Normal"/>
    <w:link w:val="FooterChar"/>
    <w:uiPriority w:val="99"/>
    <w:unhideWhenUsed/>
    <w:rsid w:val="00B55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582</Words>
  <Characters>3322</Characters>
  <Application>Microsoft Office Word</Application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ADMIN</cp:lastModifiedBy>
  <cp:revision>5</cp:revision>
  <cp:lastPrinted>2025-07-14T09:19:00Z</cp:lastPrinted>
  <dcterms:created xsi:type="dcterms:W3CDTF">2024-07-02T12:24:00Z</dcterms:created>
  <dcterms:modified xsi:type="dcterms:W3CDTF">2025-07-14T09:19:00Z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0bee25a2b9e6418993300c4792adf652</vt:lpwstr>
  </property>
</Properties>
</file>